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6" w:type="dxa"/>
        <w:tblInd w:w="392" w:type="dxa"/>
        <w:tblLook w:val="04A0" w:firstRow="1" w:lastRow="0" w:firstColumn="1" w:lastColumn="0" w:noHBand="0" w:noVBand="1"/>
      </w:tblPr>
      <w:tblGrid>
        <w:gridCol w:w="1134"/>
        <w:gridCol w:w="5386"/>
        <w:gridCol w:w="5529"/>
        <w:gridCol w:w="4677"/>
      </w:tblGrid>
      <w:tr w:rsidR="00295BC7" w:rsidRPr="00295BC7" w:rsidTr="00295BC7">
        <w:trPr>
          <w:trHeight w:val="709"/>
        </w:trPr>
        <w:tc>
          <w:tcPr>
            <w:tcW w:w="16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295B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DAFTAR NAMA KEPALA  LEMBAGA LITBANG SE-PROVINSI LAMPUNG TAHUN 2016</w:t>
            </w:r>
            <w:bookmarkEnd w:id="0"/>
          </w:p>
        </w:tc>
      </w:tr>
      <w:tr w:rsidR="00295BC7" w:rsidRPr="00295BC7" w:rsidTr="00295BC7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BC7" w:rsidRPr="00295BC7" w:rsidTr="00295BC7">
        <w:trPr>
          <w:trHeight w:val="49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LEMBAGA LITBANG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KEPALA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Balai Riset Perindustrian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  Agus Kuntoro, M.TA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Agung: 0812-7942252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(BARISTAN B.Lampung)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Pembina Tk.I (IV/b)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Arif 081541280683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NIP. 19630404 19203 1 010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email: cslampung@ymail.com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BARISTAN : 0721 - 77357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Lembaga Ilmu Pengetahuan Indonesia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 Suharto, MT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0823-73763129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(LIPI Tanjung Bintang Lamp Sel.)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Pembina  (IV/a)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A10CF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295BC7" w:rsidRPr="00295BC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</w:rPr>
                <w:t>yayat_iman@yahoo.com</w:t>
              </w:r>
            </w:hyperlink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NIP. 19660916 199403 1 001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295BC7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LIPI : 0721 - 350056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A10CF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" w:history="1">
              <w:r w:rsidR="00295BC7" w:rsidRPr="00295BC7">
                <w:rPr>
                  <w:rFonts w:ascii="Calibri" w:eastAsia="Times New Roman" w:hAnsi="Calibri" w:cs="Calibri"/>
                  <w:color w:val="0000FF"/>
                  <w:u w:val="single"/>
                </w:rPr>
                <w:t>bptm@mail.lipi.go.id</w:t>
              </w:r>
            </w:hyperlink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Balai Besar Teknologi Pati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 Aton Yulianto, M. Eng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Banon 08127916072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(B2TP-BPPT-Sulusuban Lamteng)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Pembina Utama Muda (IV/c)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email: sekr-b2tp@bppt.go.id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NIP. 19700721 199401 1 001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Balai Penelitian Tanaman Pangan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 A. Arivin Rivaie, M.Sc.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Agung: 0812-7942252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(BPTP Rajabasa B. Lampung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Pembina Utama Muda (IV/c)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A10CF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="00295BC7" w:rsidRPr="00295BC7">
                <w:rPr>
                  <w:rFonts w:ascii="Calibri" w:eastAsia="Times New Roman" w:hAnsi="Calibri" w:cs="Calibri"/>
                  <w:color w:val="0000FF"/>
                  <w:u w:val="single"/>
                </w:rPr>
                <w:t>bptplampung@yahoo.co.id</w:t>
              </w:r>
            </w:hyperlink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NIP. 19640121 199003 1 002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295BC7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BPTP : 0721 - 705273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5BC7" w:rsidRPr="00295BC7" w:rsidTr="00295BC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 xml:space="preserve">5.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Balai Besar Perikanan dan Budi Daya Laut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Eva 081272157171</w:t>
            </w:r>
          </w:p>
        </w:tc>
      </w:tr>
      <w:tr w:rsidR="00295BC7" w:rsidRPr="00295BC7" w:rsidTr="00295BC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5B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(BBPBL Lempasing Pesawaran)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</w:tr>
      <w:tr w:rsidR="00295BC7" w:rsidRPr="00295BC7" w:rsidTr="00295BC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5BC7" w:rsidRPr="00295BC7" w:rsidTr="00295BC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BC7" w:rsidRPr="00295BC7" w:rsidTr="00295BC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5B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BC7" w:rsidRPr="00295BC7" w:rsidTr="00295B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C7" w:rsidRPr="00295BC7" w:rsidRDefault="00295BC7" w:rsidP="00295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87010" w:rsidRDefault="00A87010"/>
    <w:sectPr w:rsidR="00A87010" w:rsidSect="00295BC7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C7"/>
    <w:rsid w:val="00295BC7"/>
    <w:rsid w:val="002A10CF"/>
    <w:rsid w:val="002E4B4C"/>
    <w:rsid w:val="00A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tplampung@yahoo.co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ptm@mail.lipi.go.id" TargetMode="External"/><Relationship Id="rId5" Type="http://schemas.openxmlformats.org/officeDocument/2006/relationships/hyperlink" Target="mailto:yayat_iman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MsAgus</cp:lastModifiedBy>
  <cp:revision>2</cp:revision>
  <dcterms:created xsi:type="dcterms:W3CDTF">2016-07-11T05:51:00Z</dcterms:created>
  <dcterms:modified xsi:type="dcterms:W3CDTF">2016-07-11T05:51:00Z</dcterms:modified>
</cp:coreProperties>
</file>